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E6690" w14:textId="1B3340A0" w:rsidR="002678B3" w:rsidRPr="00941994" w:rsidRDefault="002678B3" w:rsidP="002678B3">
      <w:pPr>
        <w:rPr>
          <w:rFonts w:ascii="Arial" w:hAnsi="Arial" w:cs="Arial"/>
          <w:sz w:val="24"/>
          <w:szCs w:val="24"/>
        </w:rPr>
      </w:pPr>
      <w:bookmarkStart w:id="0" w:name="_GoBack"/>
      <w:r w:rsidRPr="00941994">
        <w:rPr>
          <w:rFonts w:ascii="Arial" w:hAnsi="Arial" w:cs="Arial"/>
          <w:sz w:val="24"/>
          <w:szCs w:val="24"/>
        </w:rPr>
        <w:t>Quick Tips for Drying Your Herbs</w:t>
      </w:r>
    </w:p>
    <w:p w14:paraId="1842EA28" w14:textId="1595FEDF" w:rsidR="00316AD6" w:rsidRPr="00941994" w:rsidRDefault="00316AD6" w:rsidP="002678B3">
      <w:pPr>
        <w:rPr>
          <w:rFonts w:ascii="Arial" w:hAnsi="Arial" w:cs="Arial"/>
          <w:sz w:val="24"/>
          <w:szCs w:val="24"/>
        </w:rPr>
      </w:pPr>
      <w:r w:rsidRPr="00941994">
        <w:rPr>
          <w:rFonts w:ascii="Arial" w:hAnsi="Arial" w:cs="Arial"/>
          <w:sz w:val="24"/>
          <w:szCs w:val="24"/>
        </w:rPr>
        <w:t>{!</w:t>
      </w:r>
      <w:proofErr w:type="spellStart"/>
      <w:r w:rsidRPr="00941994">
        <w:rPr>
          <w:rFonts w:ascii="Arial" w:hAnsi="Arial" w:cs="Arial"/>
          <w:sz w:val="24"/>
          <w:szCs w:val="24"/>
        </w:rPr>
        <w:t>firstname_fix</w:t>
      </w:r>
      <w:proofErr w:type="spellEnd"/>
      <w:r w:rsidRPr="00941994">
        <w:rPr>
          <w:rFonts w:ascii="Arial" w:hAnsi="Arial" w:cs="Arial"/>
          <w:sz w:val="24"/>
          <w:szCs w:val="24"/>
        </w:rPr>
        <w:t>}</w:t>
      </w:r>
    </w:p>
    <w:p w14:paraId="365F7ABE" w14:textId="5B178B76" w:rsidR="00642012" w:rsidRPr="00941994" w:rsidRDefault="00642012" w:rsidP="002678B3">
      <w:pPr>
        <w:rPr>
          <w:rFonts w:ascii="Arial" w:hAnsi="Arial" w:cs="Arial"/>
          <w:sz w:val="24"/>
          <w:szCs w:val="24"/>
        </w:rPr>
      </w:pPr>
      <w:r w:rsidRPr="00941994">
        <w:rPr>
          <w:rFonts w:ascii="Arial" w:hAnsi="Arial" w:cs="Arial"/>
          <w:sz w:val="24"/>
          <w:szCs w:val="24"/>
        </w:rPr>
        <w:t>If you either grow herbs at home or purchase them fresh for holistic purposes, you will need to dry them at some point. Many DIY holistic recipes are going to call for dried herbs, so this is an essential skill to learn. The good news is that it is super easy to do.</w:t>
      </w:r>
    </w:p>
    <w:p w14:paraId="314E0323" w14:textId="016012E0" w:rsidR="00642012" w:rsidRPr="00941994" w:rsidRDefault="00B87AEE" w:rsidP="002678B3">
      <w:pPr>
        <w:rPr>
          <w:rFonts w:ascii="Arial" w:hAnsi="Arial" w:cs="Arial"/>
          <w:b/>
          <w:sz w:val="24"/>
          <w:szCs w:val="24"/>
        </w:rPr>
      </w:pPr>
      <w:r w:rsidRPr="00941994">
        <w:rPr>
          <w:rFonts w:ascii="Arial" w:hAnsi="Arial" w:cs="Arial"/>
          <w:b/>
          <w:sz w:val="24"/>
          <w:szCs w:val="24"/>
        </w:rPr>
        <w:t>Preparing the Herbs</w:t>
      </w:r>
    </w:p>
    <w:p w14:paraId="5DC0CDA7" w14:textId="7DBBC052" w:rsidR="00B87AEE" w:rsidRPr="00941994" w:rsidRDefault="009D7D84" w:rsidP="002678B3">
      <w:pPr>
        <w:rPr>
          <w:rFonts w:ascii="Arial" w:hAnsi="Arial" w:cs="Arial"/>
          <w:sz w:val="24"/>
          <w:szCs w:val="24"/>
        </w:rPr>
      </w:pPr>
      <w:r w:rsidRPr="00941994">
        <w:rPr>
          <w:rFonts w:ascii="Arial" w:hAnsi="Arial" w:cs="Arial"/>
          <w:sz w:val="24"/>
          <w:szCs w:val="24"/>
        </w:rPr>
        <w:t xml:space="preserve">The way you harvest your herbs for drying does make a difference, so this is a good place to start. You want to harvest the herbs before the flower, especially if the will be consumed. This is when they have the strongest flavor. </w:t>
      </w:r>
    </w:p>
    <w:p w14:paraId="0450B81D" w14:textId="43AB33C6" w:rsidR="00663507" w:rsidRPr="00941994" w:rsidRDefault="00FE48C5" w:rsidP="002678B3">
      <w:pPr>
        <w:rPr>
          <w:rFonts w:ascii="Arial" w:hAnsi="Arial" w:cs="Arial"/>
          <w:sz w:val="24"/>
          <w:szCs w:val="24"/>
        </w:rPr>
      </w:pPr>
      <w:r w:rsidRPr="00941994">
        <w:rPr>
          <w:rFonts w:ascii="Arial" w:hAnsi="Arial" w:cs="Arial"/>
          <w:sz w:val="24"/>
          <w:szCs w:val="24"/>
        </w:rPr>
        <w:t>Choose the morning time for when you cut the branches, before they start to wilt in the hot sun in the afternoon.</w:t>
      </w:r>
      <w:r w:rsidR="003C6967" w:rsidRPr="00941994">
        <w:rPr>
          <w:rFonts w:ascii="Arial" w:hAnsi="Arial" w:cs="Arial"/>
          <w:sz w:val="24"/>
          <w:szCs w:val="24"/>
        </w:rPr>
        <w:t xml:space="preserve"> Bundle up your branches of herbs and tie them together.</w:t>
      </w:r>
    </w:p>
    <w:p w14:paraId="19EE061A" w14:textId="4B1C6F50" w:rsidR="003C6967" w:rsidRPr="00941994" w:rsidRDefault="003C6967" w:rsidP="002678B3">
      <w:pPr>
        <w:rPr>
          <w:rFonts w:ascii="Arial" w:hAnsi="Arial" w:cs="Arial"/>
          <w:b/>
          <w:sz w:val="24"/>
          <w:szCs w:val="24"/>
        </w:rPr>
      </w:pPr>
      <w:r w:rsidRPr="00941994">
        <w:rPr>
          <w:rFonts w:ascii="Arial" w:hAnsi="Arial" w:cs="Arial"/>
          <w:b/>
          <w:sz w:val="24"/>
          <w:szCs w:val="24"/>
        </w:rPr>
        <w:t>Drying the Herbs</w:t>
      </w:r>
    </w:p>
    <w:p w14:paraId="1CE7203D" w14:textId="2C99B7E9" w:rsidR="003C6967" w:rsidRPr="00941994" w:rsidRDefault="003C6967" w:rsidP="002678B3">
      <w:pPr>
        <w:rPr>
          <w:rFonts w:ascii="Arial" w:hAnsi="Arial" w:cs="Arial"/>
          <w:sz w:val="24"/>
          <w:szCs w:val="24"/>
        </w:rPr>
      </w:pPr>
      <w:r w:rsidRPr="00941994">
        <w:rPr>
          <w:rFonts w:ascii="Arial" w:hAnsi="Arial" w:cs="Arial"/>
          <w:sz w:val="24"/>
          <w:szCs w:val="24"/>
        </w:rPr>
        <w:t>You will want to hang your herb bundles upside-down, wrapping them in muslin to catch any leaves that might fall during the process.</w:t>
      </w:r>
    </w:p>
    <w:p w14:paraId="5F6962CE" w14:textId="085305DD" w:rsidR="000E58B6" w:rsidRPr="00941994" w:rsidRDefault="003C6967">
      <w:pPr>
        <w:rPr>
          <w:rFonts w:ascii="Arial" w:hAnsi="Arial" w:cs="Arial"/>
          <w:sz w:val="24"/>
          <w:szCs w:val="24"/>
        </w:rPr>
      </w:pPr>
      <w:r w:rsidRPr="00941994">
        <w:rPr>
          <w:rFonts w:ascii="Arial" w:hAnsi="Arial" w:cs="Arial"/>
          <w:sz w:val="24"/>
          <w:szCs w:val="24"/>
        </w:rPr>
        <w:t>There are some different methods for drying your herbs, including air drying (where they are hung), or using the oven or a rack. They will dry a little faster if you use the oven or rack, but this isn’t the best option for all herbs. The microwave can also be used, but is not the recommended method.</w:t>
      </w:r>
    </w:p>
    <w:p w14:paraId="74149CFD" w14:textId="172BB995" w:rsidR="003C6967" w:rsidRPr="00941994" w:rsidRDefault="003C6967">
      <w:pPr>
        <w:rPr>
          <w:rFonts w:ascii="Arial" w:hAnsi="Arial" w:cs="Arial"/>
          <w:sz w:val="24"/>
          <w:szCs w:val="24"/>
        </w:rPr>
      </w:pPr>
      <w:r w:rsidRPr="00941994">
        <w:rPr>
          <w:rFonts w:ascii="Arial" w:hAnsi="Arial" w:cs="Arial"/>
          <w:sz w:val="24"/>
          <w:szCs w:val="24"/>
        </w:rPr>
        <w:t>[Sign Off]</w:t>
      </w:r>
    </w:p>
    <w:bookmarkEnd w:id="0"/>
    <w:p w14:paraId="037B4F31" w14:textId="77777777" w:rsidR="003C6967" w:rsidRPr="00941994" w:rsidRDefault="003C6967">
      <w:pPr>
        <w:rPr>
          <w:rFonts w:ascii="Arial" w:hAnsi="Arial" w:cs="Arial"/>
          <w:sz w:val="24"/>
          <w:szCs w:val="24"/>
        </w:rPr>
      </w:pPr>
    </w:p>
    <w:sectPr w:rsidR="003C6967" w:rsidRPr="009419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95685"/>
    <w:multiLevelType w:val="multilevel"/>
    <w:tmpl w:val="D0223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C455EC"/>
    <w:multiLevelType w:val="multilevel"/>
    <w:tmpl w:val="EFD8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8B3"/>
    <w:rsid w:val="000E58B6"/>
    <w:rsid w:val="002678B3"/>
    <w:rsid w:val="00316AD6"/>
    <w:rsid w:val="003C6967"/>
    <w:rsid w:val="00642012"/>
    <w:rsid w:val="00663507"/>
    <w:rsid w:val="00941994"/>
    <w:rsid w:val="009B4C39"/>
    <w:rsid w:val="009D7D84"/>
    <w:rsid w:val="00A23696"/>
    <w:rsid w:val="00B34F68"/>
    <w:rsid w:val="00B87AEE"/>
    <w:rsid w:val="00FE4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58850"/>
  <w15:chartTrackingRefBased/>
  <w15:docId w15:val="{33EA6E26-1968-433F-BE2F-1D1CE152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8B3"/>
  </w:style>
  <w:style w:type="paragraph" w:styleId="Heading3">
    <w:name w:val="heading 3"/>
    <w:basedOn w:val="Normal"/>
    <w:link w:val="Heading3Char"/>
    <w:uiPriority w:val="9"/>
    <w:qFormat/>
    <w:rsid w:val="0066350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B4C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663507"/>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518176">
      <w:bodyDiv w:val="1"/>
      <w:marLeft w:val="0"/>
      <w:marRight w:val="0"/>
      <w:marTop w:val="0"/>
      <w:marBottom w:val="0"/>
      <w:divBdr>
        <w:top w:val="none" w:sz="0" w:space="0" w:color="auto"/>
        <w:left w:val="none" w:sz="0" w:space="0" w:color="auto"/>
        <w:bottom w:val="none" w:sz="0" w:space="0" w:color="auto"/>
        <w:right w:val="none" w:sz="0" w:space="0" w:color="auto"/>
      </w:divBdr>
    </w:div>
    <w:div w:id="170822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179</Words>
  <Characters>1022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2018-07-02T13:49:00Z</dcterms:created>
  <dcterms:modified xsi:type="dcterms:W3CDTF">2018-07-04T18:05:00Z</dcterms:modified>
</cp:coreProperties>
</file>